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999" w:rsidRDefault="00332999" w:rsidP="009033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3E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9033E5" w:rsidRPr="009033E5" w:rsidRDefault="009033E5" w:rsidP="009033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033E5" w:rsidRPr="009033E5" w:rsidRDefault="009033E5" w:rsidP="009033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свободных мест в 1 класс</w:t>
      </w:r>
    </w:p>
    <w:p w:rsidR="009033E5" w:rsidRPr="009033E5" w:rsidRDefault="009033E5" w:rsidP="009033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«Большетарханская СОШ»</w:t>
      </w:r>
    </w:p>
    <w:p w:rsidR="009033E5" w:rsidRPr="009033E5" w:rsidRDefault="009033E5" w:rsidP="009033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2022-2023 учебный год: 14 мест.</w:t>
      </w:r>
    </w:p>
    <w:p w:rsidR="009033E5" w:rsidRPr="00332999" w:rsidRDefault="009033E5" w:rsidP="0033299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32999" w:rsidRPr="00332999" w:rsidRDefault="00332999" w:rsidP="0033299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2999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9033E5">
        <w:rPr>
          <w:rFonts w:ascii="Times New Roman" w:hAnsi="Times New Roman" w:cs="Times New Roman"/>
          <w:sz w:val="28"/>
          <w:szCs w:val="28"/>
        </w:rPr>
        <w:t>заявлений в первый класс на 2022-2023</w:t>
      </w:r>
      <w:r w:rsidRPr="00332999">
        <w:rPr>
          <w:rFonts w:ascii="Times New Roman" w:hAnsi="Times New Roman" w:cs="Times New Roman"/>
          <w:sz w:val="28"/>
          <w:szCs w:val="28"/>
        </w:rPr>
        <w:t xml:space="preserve"> учебный год общеобразовательных учреждений для закрепленных лиц начинается 1 апреля и осуществляется до 30 июня.</w:t>
      </w:r>
    </w:p>
    <w:p w:rsidR="00332999" w:rsidRPr="00332999" w:rsidRDefault="00332999" w:rsidP="0033299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2999">
        <w:rPr>
          <w:rFonts w:ascii="Times New Roman" w:hAnsi="Times New Roman" w:cs="Times New Roman"/>
          <w:sz w:val="28"/>
          <w:szCs w:val="28"/>
        </w:rPr>
        <w:t>Прием заявлений родителей (законных представителей) детей, не зарегистрированных на закрепленной территории, начинается с 6 июля текущего года до момента заполнения свободных мест, но не позднее 5 сентября текущего года.</w:t>
      </w:r>
    </w:p>
    <w:p w:rsidR="009033E5" w:rsidRDefault="009033E5" w:rsidP="0033299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32999" w:rsidRPr="00332999" w:rsidRDefault="00332999" w:rsidP="0033299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2999">
        <w:rPr>
          <w:rFonts w:ascii="Times New Roman" w:hAnsi="Times New Roman" w:cs="Times New Roman"/>
          <w:sz w:val="28"/>
          <w:szCs w:val="28"/>
        </w:rPr>
        <w:t>Обратите внимание:</w:t>
      </w:r>
    </w:p>
    <w:p w:rsidR="00332999" w:rsidRPr="00332999" w:rsidRDefault="00332999" w:rsidP="0033299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2999">
        <w:rPr>
          <w:rFonts w:ascii="Times New Roman" w:hAnsi="Times New Roman" w:cs="Times New Roman"/>
          <w:sz w:val="28"/>
          <w:szCs w:val="28"/>
        </w:rPr>
        <w:t>* Заявление необходимо подать и в электронном виде на сайте (uslugi.tatarstan.ru). Для получения услуги необходимо наличие учетной записи ЕСИА не ниже второго уровня (Стандартная учетная запись ЕСИА).</w:t>
      </w:r>
    </w:p>
    <w:p w:rsidR="00332999" w:rsidRPr="00332999" w:rsidRDefault="00332999" w:rsidP="0033299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2999">
        <w:rPr>
          <w:rFonts w:ascii="Times New Roman" w:hAnsi="Times New Roman" w:cs="Times New Roman"/>
          <w:sz w:val="28"/>
          <w:szCs w:val="28"/>
        </w:rPr>
        <w:t>* Подача электронного заявления не является основанием для зачисления в школу, а используется для внесения данных о ребенке в школьный реестр. Необходимо в течение 5 дней предоставить документы в образовательную организацию.</w:t>
      </w:r>
    </w:p>
    <w:p w:rsidR="009033E5" w:rsidRDefault="009033E5" w:rsidP="0033299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32999" w:rsidRPr="00332999" w:rsidRDefault="00332999" w:rsidP="0033299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2999">
        <w:rPr>
          <w:rFonts w:ascii="Times New Roman" w:hAnsi="Times New Roman" w:cs="Times New Roman"/>
          <w:sz w:val="28"/>
          <w:szCs w:val="28"/>
        </w:rPr>
        <w:t>При подаче заявления родители (законные представители) ребенка, являющегося гражданином Российской Федерации, предъявляют оригиналы документов:</w:t>
      </w:r>
    </w:p>
    <w:p w:rsidR="00332999" w:rsidRPr="00332999" w:rsidRDefault="00332999" w:rsidP="0033299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2999">
        <w:rPr>
          <w:rFonts w:ascii="Times New Roman" w:hAnsi="Times New Roman" w:cs="Times New Roman"/>
          <w:sz w:val="28"/>
          <w:szCs w:val="28"/>
        </w:rPr>
        <w:t>- документ, удостоверяющий личность родителя (законного представителя);</w:t>
      </w:r>
      <w:r w:rsidRPr="00332999">
        <w:rPr>
          <w:rFonts w:ascii="Times New Roman" w:hAnsi="Times New Roman" w:cs="Times New Roman"/>
          <w:sz w:val="28"/>
          <w:szCs w:val="28"/>
        </w:rPr>
        <w:br/>
        <w:t>- свидетельство о рождении, паспорт гражданина Российской Федерации или иной документ, удостоверяющий личность ребенка, являющегося гражданином Российской Федерации, и ксерокопию указанного документа;</w:t>
      </w:r>
      <w:r w:rsidRPr="00332999">
        <w:rPr>
          <w:rFonts w:ascii="Times New Roman" w:hAnsi="Times New Roman" w:cs="Times New Roman"/>
          <w:sz w:val="28"/>
          <w:szCs w:val="28"/>
        </w:rPr>
        <w:br/>
        <w:t>- свидетельство о регистрации ребенка по месту жительства (по месту пребывания) на закрепленной за общеобразовательным учреждением территории и ксерокопию указанного документа</w:t>
      </w:r>
    </w:p>
    <w:p w:rsidR="008B0149" w:rsidRDefault="008B0149"/>
    <w:p w:rsidR="009033E5" w:rsidRDefault="009033E5"/>
    <w:sectPr w:rsidR="00903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999"/>
    <w:rsid w:val="00332999"/>
    <w:rsid w:val="008B0149"/>
    <w:rsid w:val="0090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D4C5E"/>
  <w15:chartTrackingRefBased/>
  <w15:docId w15:val="{6041610F-0EB8-404E-BAE1-24332649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29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5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Дамировна</dc:creator>
  <cp:keywords/>
  <dc:description/>
  <cp:lastModifiedBy>Дамировна</cp:lastModifiedBy>
  <cp:revision>2</cp:revision>
  <dcterms:created xsi:type="dcterms:W3CDTF">2022-03-02T06:28:00Z</dcterms:created>
  <dcterms:modified xsi:type="dcterms:W3CDTF">2022-03-02T06:51:00Z</dcterms:modified>
</cp:coreProperties>
</file>